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6541" w:rsidRDefault="000F3CC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861"/>
      </w:tblGrid>
      <w:tr w:rsidR="00696ED9" w:rsidRPr="00604BED" w:rsidTr="00E16541">
        <w:trPr>
          <w:trHeight w:val="1418"/>
        </w:trPr>
        <w:tc>
          <w:tcPr>
            <w:tcW w:w="3828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064049" wp14:editId="6EDCFD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E16541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1168A3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3B1FC9" w:rsidRPr="000F22A0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2122">
        <w:rPr>
          <w:rFonts w:ascii="Times New Roman" w:hAnsi="Times New Roman" w:cs="Times New Roman"/>
          <w:i/>
          <w:sz w:val="28"/>
          <w:szCs w:val="28"/>
          <w:u w:val="single"/>
        </w:rPr>
        <w:t>18.06.2020   № 544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16541" w:rsidRDefault="00E1654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8B" w:rsidRDefault="00696ED9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696ED9" w:rsidRDefault="0045412F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ярмарок на территории муниципального образования «Город Майкоп» на 20</w:t>
      </w:r>
      <w:r w:rsidR="00D6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6541" w:rsidRDefault="00E16541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4466D7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         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</w:t>
      </w:r>
      <w:r w:rsidR="00096540">
        <w:rPr>
          <w:rFonts w:ascii="Times New Roman" w:hAnsi="Times New Roman" w:cs="Times New Roman"/>
          <w:sz w:val="28"/>
          <w:szCs w:val="28"/>
        </w:rPr>
        <w:t>от 22 декабря 2010 г. № 256 «О П</w:t>
      </w:r>
      <w:r w:rsidRPr="004466D7">
        <w:rPr>
          <w:rFonts w:ascii="Times New Roman" w:hAnsi="Times New Roman" w:cs="Times New Roman"/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A2D02" w:rsidRPr="00AA2D02" w:rsidRDefault="00696ED9" w:rsidP="00AA2D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План мероприятий по организации ярмарок на территории муниципального образования «Город Майкоп» на 20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Администрации муниципального образования «Город Майкоп» от 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1496</w:t>
      </w:r>
      <w:r w:rsidR="0094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по организации ярмарок на территории муниципального образования «Город Майкоп» на 20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изложив пункт 1 в следующей редакции:</w:t>
      </w:r>
    </w:p>
    <w:p w:rsidR="00696ED9" w:rsidRPr="008F32D0" w:rsidRDefault="000F22A0" w:rsidP="001168A3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4356735</wp:posOffset>
            </wp:positionH>
            <wp:positionV relativeFrom="margin">
              <wp:posOffset>9195527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268"/>
        <w:gridCol w:w="1701"/>
        <w:gridCol w:w="1701"/>
        <w:gridCol w:w="1701"/>
      </w:tblGrid>
      <w:tr w:rsidR="008A378B" w:rsidRPr="008A378B" w:rsidTr="00943992">
        <w:trPr>
          <w:trHeight w:val="9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5" w:rsidRPr="008A378B" w:rsidRDefault="00AA2D02" w:rsidP="00A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2D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A101B">
              <w:rPr>
                <w:rFonts w:ascii="Times New Roman" w:hAnsi="Times New Roman" w:cs="Times New Roman"/>
                <w:sz w:val="26"/>
                <w:szCs w:val="26"/>
              </w:rPr>
              <w:t>Юннатов</w:t>
            </w:r>
            <w:r w:rsidR="00D63162">
              <w:rPr>
                <w:rFonts w:ascii="Times New Roman" w:hAnsi="Times New Roman" w:cs="Times New Roman"/>
                <w:sz w:val="26"/>
                <w:szCs w:val="26"/>
              </w:rPr>
              <w:t xml:space="preserve"> (парковочная площадка Адыгейского </w:t>
            </w:r>
            <w:r w:rsidR="000F22A0">
              <w:rPr>
                <w:rFonts w:ascii="Times New Roman" w:hAnsi="Times New Roman" w:cs="Times New Roman"/>
                <w:sz w:val="26"/>
                <w:szCs w:val="26"/>
              </w:rPr>
              <w:t>республиканского ипподрома</w:t>
            </w:r>
            <w:r w:rsidR="00D6316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 </w:t>
            </w:r>
          </w:p>
          <w:p w:rsidR="003B16D6" w:rsidRPr="008A378B" w:rsidRDefault="002A101B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 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t>собственником)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94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3992">
              <w:rPr>
                <w:rFonts w:ascii="Times New Roman" w:hAnsi="Times New Roman" w:cs="Times New Roman"/>
                <w:sz w:val="26"/>
                <w:szCs w:val="26"/>
              </w:rPr>
              <w:t xml:space="preserve">лодоовощная продукция, бахчевые культуры, рассада (произведенные товаропроизводителями, гражданами с личным </w:t>
            </w:r>
            <w:r w:rsidR="009439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подсобным хозяйством)</w:t>
            </w: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8A378B" w:rsidRDefault="00943992" w:rsidP="0094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B16D6" w:rsidRPr="008A378B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недельно(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каждую субботу с 7.00 до 12.00) </w:t>
            </w:r>
            <w:r w:rsidR="003B16D6"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течение 2020 года</w:t>
            </w:r>
          </w:p>
        </w:tc>
      </w:tr>
    </w:tbl>
    <w:p w:rsidR="00696ED9" w:rsidRPr="00604BED" w:rsidRDefault="00E16541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E16541" w:rsidRDefault="00696ED9" w:rsidP="001168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68A3" w:rsidRP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мероприятий по организации ярмарок на территории муниципального об</w:t>
      </w:r>
      <w:r w:rsidR="0046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«Город Майкоп» на 2020</w:t>
      </w:r>
      <w:r w:rsidR="001168A3" w:rsidRP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1B" w:rsidRDefault="002A101B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2A101B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</w:t>
      </w:r>
      <w:r w:rsidR="002A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Гетманов</w:t>
      </w:r>
    </w:p>
    <w:sectPr w:rsidR="00696ED9" w:rsidRPr="00604BED" w:rsidSect="001168A3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C6" w:rsidRDefault="000F3CC6">
      <w:pPr>
        <w:spacing w:after="0" w:line="240" w:lineRule="auto"/>
      </w:pPr>
      <w:r>
        <w:separator/>
      </w:r>
    </w:p>
  </w:endnote>
  <w:endnote w:type="continuationSeparator" w:id="0">
    <w:p w:rsidR="000F3CC6" w:rsidRDefault="000F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C6" w:rsidRDefault="000F3CC6">
      <w:pPr>
        <w:spacing w:after="0" w:line="240" w:lineRule="auto"/>
      </w:pPr>
      <w:r>
        <w:separator/>
      </w:r>
    </w:p>
  </w:footnote>
  <w:footnote w:type="continuationSeparator" w:id="0">
    <w:p w:rsidR="000F3CC6" w:rsidRDefault="000F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0F3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412122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0F3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53E7"/>
    <w:rsid w:val="00045A33"/>
    <w:rsid w:val="00096540"/>
    <w:rsid w:val="000E42B3"/>
    <w:rsid w:val="000F22A0"/>
    <w:rsid w:val="000F3CC6"/>
    <w:rsid w:val="00107811"/>
    <w:rsid w:val="001168A3"/>
    <w:rsid w:val="001A43CD"/>
    <w:rsid w:val="001D4C50"/>
    <w:rsid w:val="00285362"/>
    <w:rsid w:val="002A04C2"/>
    <w:rsid w:val="002A101B"/>
    <w:rsid w:val="002D12CA"/>
    <w:rsid w:val="00353DC9"/>
    <w:rsid w:val="00361061"/>
    <w:rsid w:val="003954F5"/>
    <w:rsid w:val="003B16D6"/>
    <w:rsid w:val="003B1FC9"/>
    <w:rsid w:val="00412122"/>
    <w:rsid w:val="004466D7"/>
    <w:rsid w:val="0045412F"/>
    <w:rsid w:val="00462E16"/>
    <w:rsid w:val="005529E2"/>
    <w:rsid w:val="005671CA"/>
    <w:rsid w:val="006139D0"/>
    <w:rsid w:val="00631D84"/>
    <w:rsid w:val="006538E7"/>
    <w:rsid w:val="00696ED9"/>
    <w:rsid w:val="006B7FB2"/>
    <w:rsid w:val="00747C4B"/>
    <w:rsid w:val="00812413"/>
    <w:rsid w:val="008A378B"/>
    <w:rsid w:val="008F32D0"/>
    <w:rsid w:val="00920E3C"/>
    <w:rsid w:val="009223B6"/>
    <w:rsid w:val="00943992"/>
    <w:rsid w:val="00975D08"/>
    <w:rsid w:val="00986875"/>
    <w:rsid w:val="00A20672"/>
    <w:rsid w:val="00A27C5B"/>
    <w:rsid w:val="00AA2D02"/>
    <w:rsid w:val="00AD2512"/>
    <w:rsid w:val="00AE1D50"/>
    <w:rsid w:val="00AE7D80"/>
    <w:rsid w:val="00B31C2B"/>
    <w:rsid w:val="00B46454"/>
    <w:rsid w:val="00B563D6"/>
    <w:rsid w:val="00BA2728"/>
    <w:rsid w:val="00BE6B7C"/>
    <w:rsid w:val="00C40BD3"/>
    <w:rsid w:val="00C40D30"/>
    <w:rsid w:val="00C6710B"/>
    <w:rsid w:val="00C901D0"/>
    <w:rsid w:val="00C9661E"/>
    <w:rsid w:val="00D33577"/>
    <w:rsid w:val="00D63162"/>
    <w:rsid w:val="00DA0EA8"/>
    <w:rsid w:val="00DD2C39"/>
    <w:rsid w:val="00E16541"/>
    <w:rsid w:val="00E573BC"/>
    <w:rsid w:val="00E84FC0"/>
    <w:rsid w:val="00EA1705"/>
    <w:rsid w:val="00ED46FC"/>
    <w:rsid w:val="00ED7645"/>
    <w:rsid w:val="00F45836"/>
    <w:rsid w:val="00F97987"/>
    <w:rsid w:val="00FB21B8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Бэла Хазретовна</cp:lastModifiedBy>
  <cp:revision>8</cp:revision>
  <cp:lastPrinted>2020-06-18T08:58:00Z</cp:lastPrinted>
  <dcterms:created xsi:type="dcterms:W3CDTF">2020-05-12T08:04:00Z</dcterms:created>
  <dcterms:modified xsi:type="dcterms:W3CDTF">2020-06-18T08:58:00Z</dcterms:modified>
</cp:coreProperties>
</file>